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Основной текст"/>
        <w:bidi w:val="0"/>
      </w:pPr>
      <w:r>
        <w:rPr>
          <w:rtl w:val="0"/>
        </w:rPr>
        <w:t xml:space="preserve">ЛР </w:t>
      </w:r>
      <w:r>
        <w:rPr>
          <w:rtl w:val="0"/>
        </w:rPr>
        <w:t>2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>Создание простого фасетного вопроса по графам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-84844</wp:posOffset>
            </wp:positionH>
            <wp:positionV relativeFrom="line">
              <wp:posOffset>186775</wp:posOffset>
            </wp:positionV>
            <wp:extent cx="6120057" cy="32077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2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077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-84844</wp:posOffset>
            </wp:positionH>
            <wp:positionV relativeFrom="line">
              <wp:posOffset>496889</wp:posOffset>
            </wp:positionV>
            <wp:extent cx="6120057" cy="32077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2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077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1117829</wp:posOffset>
            </wp:positionV>
            <wp:extent cx="6120057" cy="32077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2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077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5673569</wp:posOffset>
            </wp:positionV>
            <wp:extent cx="6120057" cy="32077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2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077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4394392</wp:posOffset>
            </wp:positionV>
            <wp:extent cx="6120057" cy="32077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2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077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1187360</wp:posOffset>
            </wp:positionV>
            <wp:extent cx="6120057" cy="32077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077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bidi w:val="0"/>
      </w:pPr>
      <w:r>
        <w:rPr>
          <w:rtl w:val="0"/>
        </w:rPr>
        <w:t xml:space="preserve">Создание </w:t>
      </w:r>
      <w:r>
        <w:rPr>
          <w:rtl w:val="0"/>
        </w:rPr>
        <w:t xml:space="preserve">2 </w:t>
      </w:r>
      <w:r>
        <w:rPr>
          <w:rtl w:val="0"/>
        </w:rPr>
        <w:t>вопроса</w:t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720000</wp:posOffset>
            </wp:positionV>
            <wp:extent cx="6120057" cy="32077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1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077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3589719</wp:posOffset>
            </wp:positionV>
            <wp:extent cx="6120057" cy="32077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2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077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259272</wp:posOffset>
            </wp:positionV>
            <wp:extent cx="6120057" cy="32077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3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077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283802</wp:posOffset>
            </wp:positionV>
            <wp:extent cx="6120057" cy="32077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4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077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bidi w:val="0"/>
      </w:pPr>
      <w:r>
        <w:rPr>
          <w:rtl w:val="0"/>
        </w:rPr>
        <w:t xml:space="preserve">Создание вопроса </w:t>
      </w:r>
      <w:r>
        <w:rPr>
          <w:rtl w:val="0"/>
        </w:rPr>
        <w:t>3</w:t>
      </w: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416559</wp:posOffset>
            </wp:positionV>
            <wp:extent cx="6120057" cy="32077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077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4570695</wp:posOffset>
            </wp:positionV>
            <wp:extent cx="6120057" cy="32077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077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999592</wp:posOffset>
            </wp:positionV>
            <wp:extent cx="6120057" cy="32077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077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  <w:r>
        <w:rPr>
          <w:rtl w:val="0"/>
        </w:rPr>
        <w:t>Создание теста</w:t>
      </w: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488786</wp:posOffset>
            </wp:positionV>
            <wp:extent cx="6120057" cy="32077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077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bidi w:val="0"/>
      </w:pPr>
      <w:r>
        <w:rPr>
          <w:rtl w:val="0"/>
        </w:rPr>
        <w:t>Прохождение теста</w:t>
      </w: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301055</wp:posOffset>
            </wp:positionV>
            <wp:extent cx="6120057" cy="32077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077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sectPr>
      <w:headerReference w:type="default" r:id="rId19"/>
      <w:footerReference w:type="default" r:id="rId20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header" Target="header1.xml"/><Relationship Id="rId20" Type="http://schemas.openxmlformats.org/officeDocument/2006/relationships/footer" Target="footer1.xml"/><Relationship Id="rId2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